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İKTİS</w:t>
      </w:r>
      <w:r>
        <w:rPr>
          <w:rFonts w:ascii="Times New Roman" w:hAnsi="Times New Roman"/>
          <w:b/>
          <w:sz w:val="24"/>
          <w:szCs w:val="24"/>
        </w:rPr>
        <w:t>ADİ ve İDARİ BİLİMLER FAKÜLTESİ</w:t>
      </w:r>
      <w:r w:rsidR="00F04B1C">
        <w:rPr>
          <w:rFonts w:ascii="Times New Roman" w:hAnsi="Times New Roman"/>
          <w:b/>
          <w:sz w:val="24"/>
          <w:szCs w:val="24"/>
        </w:rPr>
        <w:t xml:space="preserve"> DEKANLIĞINA</w:t>
      </w:r>
    </w:p>
    <w:p w:rsidR="00FA1D75" w:rsidRDefault="00F04B1C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FA1D75">
        <w:rPr>
          <w:rFonts w:ascii="Times New Roman" w:hAnsi="Times New Roman"/>
          <w:b/>
          <w:sz w:val="24"/>
          <w:szCs w:val="24"/>
        </w:rPr>
        <w:t xml:space="preserve">---------------------------------- </w:t>
      </w:r>
      <w:r w:rsidR="007C383C">
        <w:rPr>
          <w:rFonts w:ascii="Times New Roman" w:hAnsi="Times New Roman"/>
          <w:b/>
          <w:sz w:val="24"/>
          <w:szCs w:val="24"/>
        </w:rPr>
        <w:t>BÖLÜM</w:t>
      </w:r>
      <w:r w:rsidR="00FA1D75">
        <w:rPr>
          <w:rFonts w:ascii="Times New Roman" w:hAnsi="Times New Roman"/>
          <w:b/>
          <w:sz w:val="24"/>
          <w:szCs w:val="24"/>
        </w:rPr>
        <w:t xml:space="preserve">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C383C">
        <w:rPr>
          <w:rFonts w:ascii="Times New Roman" w:hAnsi="Times New Roman"/>
          <w:sz w:val="24"/>
          <w:szCs w:val="24"/>
        </w:rPr>
        <w:t>Bölümünüzde</w:t>
      </w:r>
      <w:r w:rsidRPr="00F7177E">
        <w:rPr>
          <w:rFonts w:ascii="Times New Roman" w:hAnsi="Times New Roman"/>
          <w:sz w:val="24"/>
          <w:szCs w:val="24"/>
        </w:rPr>
        <w:t xml:space="preserve"> tarafımca verilen ve aşağıda bilgileri bulunan ders/derslerle ilgili belirtilen gün ve saatlerde telafi dersi yapmak istiyorum.</w:t>
      </w:r>
    </w:p>
    <w:p w:rsidR="00F7177E" w:rsidRPr="00F7177E" w:rsidRDefault="00F7177E" w:rsidP="00F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77E" w:rsidRDefault="00F7177E" w:rsidP="00F7177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177E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(TARİH)</w:t>
      </w:r>
    </w:p>
    <w:p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11775" w:rsidRDefault="00911775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2548"/>
        <w:gridCol w:w="7375"/>
      </w:tblGrid>
      <w:tr w:rsidR="00F7177E" w:rsidRPr="00F7177E" w:rsidTr="00911775">
        <w:tc>
          <w:tcPr>
            <w:tcW w:w="2548" w:type="dxa"/>
            <w:vAlign w:val="center"/>
          </w:tcPr>
          <w:p w:rsidR="00F7177E" w:rsidRDefault="00F7177E" w:rsidP="00F717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 Gerekçesi:</w:t>
            </w:r>
          </w:p>
        </w:tc>
        <w:tc>
          <w:tcPr>
            <w:tcW w:w="7375" w:type="dxa"/>
            <w:vAlign w:val="center"/>
          </w:tcPr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  <w:r w:rsidRPr="00F7177E">
              <w:rPr>
                <w:rFonts w:ascii="Times New Roman" w:hAnsi="Times New Roman"/>
                <w:sz w:val="24"/>
                <w:szCs w:val="24"/>
              </w:rPr>
              <w:t xml:space="preserve">Üniversitelerarası Kurul Başkanlığı’nın </w:t>
            </w:r>
            <w:r w:rsidR="0071712F">
              <w:rPr>
                <w:rFonts w:ascii="Times New Roman" w:hAnsi="Times New Roman"/>
                <w:sz w:val="24"/>
                <w:szCs w:val="24"/>
              </w:rPr>
              <w:t xml:space="preserve">20.01.2017 tarih ve 1234/5678 tarihli </w:t>
            </w:r>
            <w:r w:rsidRPr="00F7177E">
              <w:rPr>
                <w:rFonts w:ascii="Times New Roman" w:hAnsi="Times New Roman"/>
                <w:sz w:val="24"/>
                <w:szCs w:val="24"/>
              </w:rPr>
              <w:t>Görevlendirme Yazısı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77E" w:rsidRDefault="00F7177E" w:rsidP="00F717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77E" w:rsidRPr="00F7177E" w:rsidRDefault="00F7177E" w:rsidP="00F717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D75" w:rsidRDefault="00FA1D75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F7177E" w:rsidP="00F717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177E" w:rsidRDefault="0071712F" w:rsidP="00911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DERS </w:t>
      </w:r>
      <w:r w:rsidR="00911775">
        <w:rPr>
          <w:rFonts w:ascii="Times New Roman" w:hAnsi="Times New Roman"/>
          <w:b/>
          <w:sz w:val="24"/>
          <w:szCs w:val="24"/>
        </w:rPr>
        <w:t>TELAFİ PROGRAMI</w:t>
      </w:r>
    </w:p>
    <w:p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9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03"/>
        <w:gridCol w:w="1429"/>
        <w:gridCol w:w="1420"/>
        <w:gridCol w:w="1226"/>
        <w:gridCol w:w="1536"/>
      </w:tblGrid>
      <w:tr w:rsidR="00911775" w:rsidTr="00F136A5">
        <w:tc>
          <w:tcPr>
            <w:tcW w:w="4303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429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420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  <w:tc>
          <w:tcPr>
            <w:tcW w:w="1226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536" w:type="dxa"/>
            <w:vAlign w:val="center"/>
          </w:tcPr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Telafi</w:t>
            </w:r>
          </w:p>
          <w:p w:rsidR="00911775" w:rsidRDefault="00911775" w:rsidP="00F136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Saatleri</w:t>
            </w:r>
          </w:p>
        </w:tc>
      </w:tr>
      <w:tr w:rsidR="00911775" w:rsidTr="00911775">
        <w:tc>
          <w:tcPr>
            <w:tcW w:w="4303" w:type="dxa"/>
          </w:tcPr>
          <w:p w:rsidR="00911775" w:rsidRPr="00911775" w:rsidRDefault="00911775" w:rsidP="00FA1D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911775" w:rsidP="00F04B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</w:t>
            </w:r>
            <w:r w:rsidR="00F04B1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20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Pr="00911775" w:rsidRDefault="00911775" w:rsidP="009117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911775" w:rsidTr="00911775">
        <w:tc>
          <w:tcPr>
            <w:tcW w:w="4303" w:type="dxa"/>
          </w:tcPr>
          <w:p w:rsidR="00911775" w:rsidRDefault="00911775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911775" w:rsidRDefault="00F04B1C" w:rsidP="00FA1D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911775" w:rsidRDefault="00911775" w:rsidP="00B53D2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  <w:tr w:rsidR="00187DB2" w:rsidTr="00911775">
        <w:tc>
          <w:tcPr>
            <w:tcW w:w="4303" w:type="dxa"/>
          </w:tcPr>
          <w:p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187DB2" w:rsidRDefault="00F04B1C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420" w:type="dxa"/>
          </w:tcPr>
          <w:p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  <w:tc>
          <w:tcPr>
            <w:tcW w:w="1226" w:type="dxa"/>
          </w:tcPr>
          <w:p w:rsidR="00187DB2" w:rsidRDefault="00F04B1C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--/--/2021</w:t>
            </w:r>
          </w:p>
        </w:tc>
        <w:tc>
          <w:tcPr>
            <w:tcW w:w="1536" w:type="dxa"/>
          </w:tcPr>
          <w:p w:rsidR="00187DB2" w:rsidRDefault="00187DB2" w:rsidP="00EA6C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00:00-00:00</w:t>
            </w:r>
          </w:p>
        </w:tc>
      </w:tr>
    </w:tbl>
    <w:p w:rsidR="00911775" w:rsidRDefault="009117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913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913" w:rsidRPr="00FA1D75" w:rsidRDefault="00476913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 w:rsidRPr="00F7177E">
        <w:rPr>
          <w:rFonts w:ascii="Times New Roman" w:hAnsi="Times New Roman"/>
          <w:sz w:val="24"/>
          <w:szCs w:val="24"/>
        </w:rPr>
        <w:t>Üniversitelerarası Kurul Başkanlığı’nın</w:t>
      </w:r>
      <w:r>
        <w:rPr>
          <w:rFonts w:ascii="Times New Roman" w:hAnsi="Times New Roman"/>
          <w:sz w:val="24"/>
          <w:szCs w:val="24"/>
        </w:rPr>
        <w:t xml:space="preserve"> Yazısı (1 Adet)</w:t>
      </w:r>
    </w:p>
    <w:sectPr w:rsidR="00476913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7E5E"/>
    <w:rsid w:val="000E538A"/>
    <w:rsid w:val="00111EB8"/>
    <w:rsid w:val="001751BC"/>
    <w:rsid w:val="00187DB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4E19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76913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712F"/>
    <w:rsid w:val="00747756"/>
    <w:rsid w:val="00752ED6"/>
    <w:rsid w:val="00753A88"/>
    <w:rsid w:val="00762BC6"/>
    <w:rsid w:val="00792DA3"/>
    <w:rsid w:val="007971B2"/>
    <w:rsid w:val="007A2F1F"/>
    <w:rsid w:val="007C383C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61210"/>
    <w:rsid w:val="00963015"/>
    <w:rsid w:val="00995A00"/>
    <w:rsid w:val="009C396E"/>
    <w:rsid w:val="009E1A48"/>
    <w:rsid w:val="00A07535"/>
    <w:rsid w:val="00A46FC9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6ABA"/>
    <w:rsid w:val="00C21CFC"/>
    <w:rsid w:val="00C422CB"/>
    <w:rsid w:val="00C46DC9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D5C8A"/>
    <w:rsid w:val="00EE5378"/>
    <w:rsid w:val="00F04B1C"/>
    <w:rsid w:val="00F136A5"/>
    <w:rsid w:val="00F33DF7"/>
    <w:rsid w:val="00F344AD"/>
    <w:rsid w:val="00F40B13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E9F52-6EB9-4D6A-83CE-0D50B963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11</cp:revision>
  <dcterms:created xsi:type="dcterms:W3CDTF">2017-01-07T13:35:00Z</dcterms:created>
  <dcterms:modified xsi:type="dcterms:W3CDTF">2021-04-22T09:55:00Z</dcterms:modified>
</cp:coreProperties>
</file>